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50" w:rsidRDefault="00DE2F3F" w:rsidP="00AB3450">
      <w:pPr>
        <w:jc w:val="center"/>
        <w:rPr>
          <w:rFonts w:ascii="Times New Roman" w:hAnsi="Times New Roman" w:cs="Times New Roman"/>
          <w:b/>
          <w:sz w:val="32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48"/>
        </w:rPr>
        <w:t>24</w:t>
      </w:r>
      <w:r w:rsidR="00AB3450">
        <w:rPr>
          <w:rFonts w:ascii="Times New Roman" w:hAnsi="Times New Roman" w:cs="Times New Roman"/>
          <w:b/>
          <w:sz w:val="32"/>
          <w:szCs w:val="48"/>
        </w:rPr>
        <w:t xml:space="preserve">. týden </w:t>
      </w:r>
    </w:p>
    <w:tbl>
      <w:tblPr>
        <w:tblpPr w:leftFromText="141" w:rightFromText="141" w:vertAnchor="text" w:horzAnchor="margin" w:tblpXSpec="center" w:tblpY="689"/>
        <w:tblW w:w="9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300"/>
      </w:tblGrid>
      <w:tr w:rsidR="00AB3450" w:rsidRPr="0013495E" w:rsidTr="00AB3450">
        <w:trPr>
          <w:trHeight w:val="470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575F8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</w:t>
            </w:r>
            <w:r w:rsidRPr="0057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ředmět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575F84" w:rsidRDefault="00AB3450" w:rsidP="00A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7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Učivo</w:t>
            </w:r>
          </w:p>
        </w:tc>
      </w:tr>
      <w:tr w:rsidR="00AB3450" w:rsidRPr="0013495E" w:rsidTr="00065764">
        <w:trPr>
          <w:trHeight w:val="825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>ČJ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36" w:rsidRDefault="00567436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  <w:p w:rsidR="00567436" w:rsidRDefault="005C12E8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Nové učivo – </w:t>
            </w:r>
            <w:r w:rsidR="00495811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písmeno ě.</w:t>
            </w:r>
            <w:r w:rsidR="004A37C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495811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labiky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bě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, mě,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dě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, tě, ně. </w:t>
            </w:r>
            <w:r w:rsidR="00DD31C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</w:t>
            </w:r>
            <w:r w:rsidR="0076100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ěkké</w:t>
            </w:r>
            <w:r w:rsidR="00E9052D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a tvrdé souhlásky</w:t>
            </w:r>
            <w:r w:rsidR="00DD31C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E9052D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– procvičování. </w:t>
            </w:r>
            <w:r w:rsidR="00DD31C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Tvoření slov, doplňování i/í. Vyhledávání v textu</w:t>
            </w:r>
            <w:r w:rsidR="00070C44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. </w:t>
            </w:r>
            <w:r w:rsidR="0056743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Zdůvodňování pravopisu.</w:t>
            </w:r>
            <w:r w:rsidR="00793A2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AA483B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Hra domino.</w:t>
            </w:r>
          </w:p>
          <w:p w:rsidR="00981467" w:rsidRPr="00130870" w:rsidRDefault="00981467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Učebnice </w:t>
            </w:r>
            <w:r w:rsidR="005C12E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2 </w:t>
            </w:r>
            <w:r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– strana </w:t>
            </w:r>
            <w:r w:rsidR="00CA58D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</w:t>
            </w:r>
          </w:p>
          <w:p w:rsidR="00981467" w:rsidRPr="00130870" w:rsidRDefault="00BD4E57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Pracovní list</w:t>
            </w:r>
            <w:r w:rsidR="000E4CA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2 díl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– </w:t>
            </w:r>
            <w:r w:rsidR="00E9052D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strana </w:t>
            </w:r>
            <w:r w:rsidR="000E4CA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3-5</w:t>
            </w:r>
            <w:r w:rsidR="006115A5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+ malý modrý sešit</w:t>
            </w:r>
          </w:p>
          <w:p w:rsidR="00981467" w:rsidRPr="00130870" w:rsidRDefault="00981467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AB3450" w:rsidRPr="0013495E" w:rsidTr="00065764">
        <w:trPr>
          <w:trHeight w:val="732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>Psaní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764" w:rsidRPr="00130870" w:rsidRDefault="00065764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  <w:p w:rsidR="001F3AF9" w:rsidRPr="00130870" w:rsidRDefault="00F77273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Písanka číslo 2 </w:t>
            </w:r>
            <w:r w:rsidR="005A385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- p</w:t>
            </w:r>
            <w:r w:rsidR="009A28A1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saní velkých</w:t>
            </w:r>
            <w:r w:rsidR="00876F32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písmen K, X +</w:t>
            </w:r>
            <w:r w:rsidR="00AA483B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psaní názvů a jmen.</w:t>
            </w:r>
            <w:r w:rsidR="00E84F17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76100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</w:t>
            </w:r>
            <w:r w:rsidR="005A385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saní vět – opis a přepis.</w:t>
            </w:r>
            <w:r w:rsidR="0021215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1F3AF9"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Lehké psaní perem, bez přítlaku. </w:t>
            </w:r>
            <w:r w:rsidR="007E3D72"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Správ</w:t>
            </w:r>
            <w:r w:rsidR="00224EE2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ný ú</w:t>
            </w:r>
            <w:r w:rsidR="007C72F7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chop tužky. </w:t>
            </w:r>
            <w:r w:rsidR="00AA483B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Diktát vět. </w:t>
            </w:r>
          </w:p>
          <w:p w:rsidR="00981467" w:rsidRPr="00130870" w:rsidRDefault="00224EE2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Písanka </w:t>
            </w:r>
            <w:r w:rsidR="006C58B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–</w:t>
            </w:r>
            <w:r w:rsidR="00876F32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strana 25 - 27</w:t>
            </w:r>
          </w:p>
          <w:p w:rsidR="00AB3450" w:rsidRPr="00130870" w:rsidRDefault="00AB3450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AB3450" w:rsidRPr="0013495E" w:rsidTr="00065764">
        <w:trPr>
          <w:trHeight w:val="732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065764" w:rsidRDefault="00AB3450" w:rsidP="00F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>Čtení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EE5" w:rsidRPr="00130870" w:rsidRDefault="006D7EE5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  <w:p w:rsidR="00F10844" w:rsidRPr="00130870" w:rsidRDefault="009A5C31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Č</w:t>
            </w:r>
            <w:r w:rsidR="0052711B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tení s porozuměním –</w:t>
            </w:r>
            <w:r w:rsidR="00C6487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čtení s porozuměním –</w:t>
            </w:r>
            <w:r w:rsidR="003C4681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pohádka </w:t>
            </w:r>
            <w:r w:rsidR="00F70061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 dvanácti měsíčkách</w:t>
            </w:r>
            <w:r w:rsidR="0045320D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</w:t>
            </w:r>
            <w:r w:rsidR="00B04D2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Ilustrace</w:t>
            </w:r>
            <w:r w:rsidR="00FD5577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+ práce s textem</w:t>
            </w:r>
            <w:r w:rsidR="00B04D2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</w:t>
            </w:r>
            <w:r w:rsidR="0045320D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1A19A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Mimočítanková četba</w:t>
            </w:r>
            <w:r w:rsidR="00A845F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- Dášenka</w:t>
            </w:r>
            <w:r w:rsidR="001A19A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. </w:t>
            </w:r>
            <w:r w:rsidR="009F616F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Č</w:t>
            </w:r>
            <w:r w:rsidR="00AE6F09"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tenářská dílna = každé pondělí </w:t>
            </w:r>
            <w:r w:rsidR="00A845F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– hravé a tvořivé čtení s knihami.</w:t>
            </w:r>
            <w:r w:rsidR="00AE6F09"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427F52"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Tvorba čtenářského deníku. </w:t>
            </w:r>
          </w:p>
          <w:p w:rsidR="00AB3450" w:rsidRPr="00130870" w:rsidRDefault="00F70061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Čítanka – strana 78-79</w:t>
            </w:r>
          </w:p>
          <w:p w:rsidR="00F10844" w:rsidRPr="00130870" w:rsidRDefault="00F10844" w:rsidP="00F3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50" w:rsidRPr="0013495E" w:rsidTr="00065764">
        <w:trPr>
          <w:trHeight w:val="732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>M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764" w:rsidRPr="00130870" w:rsidRDefault="00065764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</w:pPr>
          </w:p>
          <w:p w:rsidR="00653F5D" w:rsidRPr="00130870" w:rsidRDefault="00042350" w:rsidP="0065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Sčítání </w:t>
            </w:r>
            <w:r w:rsidR="0039371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 přechodem přes zák</w:t>
            </w:r>
            <w:r w:rsidR="00A4474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lad deset = znázornění a výklad, procvičování.</w:t>
            </w:r>
            <w:r w:rsidR="0039371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Sčítání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a odčítání dvojciferných čísel do 100</w:t>
            </w:r>
            <w:r w:rsidR="0039371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- opakování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. </w:t>
            </w:r>
            <w:r w:rsidR="0015292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Matematické hry</w:t>
            </w:r>
            <w:r w:rsidR="009A5C31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– autobus</w:t>
            </w:r>
            <w:r w:rsidR="00152926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.</w:t>
            </w:r>
            <w:r w:rsidR="00C01894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Nákupy. </w:t>
            </w:r>
            <w:r w:rsidR="00685E7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Slovní úlohy do 100. </w:t>
            </w:r>
            <w:r w:rsidR="00EA65D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Desetiminutovka. </w:t>
            </w:r>
          </w:p>
          <w:p w:rsidR="00F10844" w:rsidRPr="00130870" w:rsidRDefault="00126BEE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130870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Uč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ebnice 2 díl</w:t>
            </w:r>
            <w:r w:rsidR="00166D3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="00F7727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– </w:t>
            </w:r>
            <w:r w:rsidR="00A44749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strana 13 - 15</w:t>
            </w:r>
          </w:p>
          <w:p w:rsidR="009A76AA" w:rsidRDefault="007E0DCA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Pra</w:t>
            </w:r>
            <w:r w:rsidR="0039371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covní sešit 2 – 27</w:t>
            </w:r>
          </w:p>
          <w:p w:rsidR="00C62897" w:rsidRPr="00130870" w:rsidRDefault="00C62897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AB3450" w:rsidRPr="0013495E" w:rsidTr="00065764">
        <w:trPr>
          <w:trHeight w:val="732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spellStart"/>
            <w:r w:rsidRPr="00065764">
              <w:rPr>
                <w:rFonts w:ascii="Times New Roman" w:hAnsi="Times New Roman" w:cs="Times New Roman"/>
                <w:b/>
                <w:sz w:val="40"/>
              </w:rPr>
              <w:t>Prv</w:t>
            </w:r>
            <w:proofErr w:type="spellEnd"/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BEE" w:rsidRDefault="00126BEE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  <w:p w:rsidR="00B07BF4" w:rsidRDefault="006304F5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T</w:t>
            </w:r>
            <w:r w:rsidR="00126BEE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éma </w:t>
            </w:r>
            <w:r w:rsidR="00B07BF4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Lidský život – období lidského života. Pojmy kojenec, batole, dospělý, senior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, charakteristické znaky každého období</w:t>
            </w:r>
            <w:r w:rsidR="00B07BF4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Zájmy a povolání. Test. </w:t>
            </w:r>
          </w:p>
          <w:p w:rsidR="00981467" w:rsidRPr="00130870" w:rsidRDefault="00B07BF4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Učebnice – strana 23</w:t>
            </w:r>
          </w:p>
          <w:p w:rsidR="00981467" w:rsidRPr="00130870" w:rsidRDefault="00E97336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Pracovní list </w:t>
            </w:r>
            <w:r w:rsidR="00B07BF4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– strana</w:t>
            </w:r>
            <w:r w:rsidR="006304F5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2</w:t>
            </w:r>
          </w:p>
          <w:p w:rsidR="006A2BD9" w:rsidRPr="00130870" w:rsidRDefault="006A2BD9" w:rsidP="00F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AB3450" w:rsidRPr="0013495E" w:rsidTr="00073369">
        <w:trPr>
          <w:trHeight w:val="732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>TV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764" w:rsidRPr="00130870" w:rsidRDefault="00B07BF4" w:rsidP="0046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Překážková dráha. Hod do dálky. </w:t>
            </w:r>
          </w:p>
        </w:tc>
      </w:tr>
      <w:tr w:rsidR="00AB3450" w:rsidRPr="0013495E" w:rsidTr="001A03B3">
        <w:trPr>
          <w:trHeight w:val="732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 xml:space="preserve">VV+ </w:t>
            </w:r>
            <w:proofErr w:type="spellStart"/>
            <w:r w:rsidRPr="00065764">
              <w:rPr>
                <w:rFonts w:ascii="Times New Roman" w:hAnsi="Times New Roman" w:cs="Times New Roman"/>
                <w:b/>
                <w:sz w:val="40"/>
              </w:rPr>
              <w:t>Pč</w:t>
            </w:r>
            <w:proofErr w:type="spellEnd"/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E6" w:rsidRDefault="003469E6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  <w:p w:rsidR="00A76894" w:rsidRDefault="00A76894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PČ </w:t>
            </w:r>
            <w:r w:rsidR="006304F5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+ VV = koláž na velký formát – olympijské hry. Dokončení práce z minulé hodiny VV – tučňák.</w:t>
            </w:r>
          </w:p>
          <w:p w:rsidR="001A03B3" w:rsidRPr="00130870" w:rsidRDefault="001A03B3" w:rsidP="001A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AB3450" w:rsidRPr="0013495E" w:rsidTr="00130870">
        <w:trPr>
          <w:trHeight w:val="757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50" w:rsidRPr="00065764" w:rsidRDefault="00AB3450" w:rsidP="0006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65764">
              <w:rPr>
                <w:rFonts w:ascii="Times New Roman" w:hAnsi="Times New Roman" w:cs="Times New Roman"/>
                <w:b/>
                <w:sz w:val="40"/>
              </w:rPr>
              <w:t>HV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71" w:rsidRPr="00130870" w:rsidRDefault="006304F5" w:rsidP="00B0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Písnička O červené Karkulce – první 2 sloky.</w:t>
            </w:r>
          </w:p>
        </w:tc>
      </w:tr>
    </w:tbl>
    <w:p w:rsidR="00AB3450" w:rsidRPr="00AB3450" w:rsidRDefault="00604A45" w:rsidP="00AB3450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48"/>
        </w:rPr>
        <w:t xml:space="preserve"> o</w:t>
      </w:r>
      <w:r w:rsidR="00DD31CA">
        <w:rPr>
          <w:rFonts w:ascii="Times New Roman" w:hAnsi="Times New Roman" w:cs="Times New Roman"/>
          <w:b/>
          <w:sz w:val="32"/>
          <w:szCs w:val="48"/>
        </w:rPr>
        <w:t xml:space="preserve">d </w:t>
      </w:r>
      <w:r w:rsidR="00DE2F3F">
        <w:rPr>
          <w:rFonts w:ascii="Times New Roman" w:hAnsi="Times New Roman" w:cs="Times New Roman"/>
          <w:b/>
          <w:sz w:val="32"/>
          <w:szCs w:val="48"/>
        </w:rPr>
        <w:t>12. února do 16</w:t>
      </w:r>
      <w:r>
        <w:rPr>
          <w:rFonts w:ascii="Times New Roman" w:hAnsi="Times New Roman" w:cs="Times New Roman"/>
          <w:b/>
          <w:sz w:val="32"/>
          <w:szCs w:val="48"/>
        </w:rPr>
        <w:t>.</w:t>
      </w:r>
      <w:r w:rsidR="00CB00B9">
        <w:rPr>
          <w:rFonts w:ascii="Times New Roman" w:hAnsi="Times New Roman" w:cs="Times New Roman"/>
          <w:b/>
          <w:sz w:val="32"/>
          <w:szCs w:val="48"/>
        </w:rPr>
        <w:t xml:space="preserve"> únor</w:t>
      </w:r>
      <w:r>
        <w:rPr>
          <w:rFonts w:ascii="Times New Roman" w:hAnsi="Times New Roman" w:cs="Times New Roman"/>
          <w:b/>
          <w:sz w:val="32"/>
          <w:szCs w:val="48"/>
        </w:rPr>
        <w:t>a</w:t>
      </w:r>
      <w:r w:rsidR="00CB00B9">
        <w:rPr>
          <w:rFonts w:ascii="Times New Roman" w:hAnsi="Times New Roman" w:cs="Times New Roman"/>
          <w:b/>
          <w:sz w:val="32"/>
          <w:szCs w:val="48"/>
        </w:rPr>
        <w:t xml:space="preserve"> </w:t>
      </w:r>
      <w:r w:rsidR="00B921C1">
        <w:rPr>
          <w:rFonts w:ascii="Times New Roman" w:hAnsi="Times New Roman" w:cs="Times New Roman"/>
          <w:b/>
          <w:sz w:val="32"/>
          <w:szCs w:val="48"/>
        </w:rPr>
        <w:t xml:space="preserve">2018 </w:t>
      </w:r>
    </w:p>
    <w:p w:rsidR="00575F84" w:rsidRDefault="00575F84" w:rsidP="00575F84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65764" w:rsidRDefault="00065764" w:rsidP="00575F84">
      <w:pPr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F5555" w:rsidRDefault="002F5555" w:rsidP="00902DD6">
      <w:pPr>
        <w:tabs>
          <w:tab w:val="left" w:pos="3345"/>
        </w:tabs>
      </w:pPr>
    </w:p>
    <w:p w:rsidR="00981467" w:rsidRDefault="00981467" w:rsidP="00902DD6">
      <w:pPr>
        <w:tabs>
          <w:tab w:val="left" w:pos="3345"/>
        </w:tabs>
      </w:pPr>
    </w:p>
    <w:p w:rsidR="00981467" w:rsidRDefault="00981467" w:rsidP="00902DD6">
      <w:pPr>
        <w:tabs>
          <w:tab w:val="left" w:pos="3345"/>
        </w:tabs>
      </w:pPr>
    </w:p>
    <w:p w:rsidR="00981467" w:rsidRDefault="00981467" w:rsidP="00902DD6">
      <w:pPr>
        <w:tabs>
          <w:tab w:val="left" w:pos="3345"/>
        </w:tabs>
      </w:pPr>
    </w:p>
    <w:p w:rsidR="00981467" w:rsidRDefault="00981467" w:rsidP="00902DD6">
      <w:pPr>
        <w:tabs>
          <w:tab w:val="left" w:pos="3345"/>
        </w:tabs>
      </w:pPr>
    </w:p>
    <w:p w:rsidR="00981467" w:rsidRDefault="00981467" w:rsidP="00902DD6">
      <w:pPr>
        <w:tabs>
          <w:tab w:val="left" w:pos="3345"/>
        </w:tabs>
      </w:pPr>
    </w:p>
    <w:p w:rsidR="00981467" w:rsidRDefault="00981467" w:rsidP="00902DD6">
      <w:pPr>
        <w:tabs>
          <w:tab w:val="left" w:pos="3345"/>
        </w:tabs>
      </w:pPr>
    </w:p>
    <w:sectPr w:rsidR="009814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80" w:rsidRDefault="000B6E80" w:rsidP="00065764">
      <w:pPr>
        <w:spacing w:after="0" w:line="240" w:lineRule="auto"/>
      </w:pPr>
      <w:r>
        <w:separator/>
      </w:r>
    </w:p>
  </w:endnote>
  <w:endnote w:type="continuationSeparator" w:id="0">
    <w:p w:rsidR="000B6E80" w:rsidRDefault="000B6E80" w:rsidP="0006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80" w:rsidRDefault="000B6E80" w:rsidP="00065764">
      <w:pPr>
        <w:spacing w:after="0" w:line="240" w:lineRule="auto"/>
      </w:pPr>
      <w:r>
        <w:separator/>
      </w:r>
    </w:p>
  </w:footnote>
  <w:footnote w:type="continuationSeparator" w:id="0">
    <w:p w:rsidR="000B6E80" w:rsidRDefault="000B6E80" w:rsidP="0006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64" w:rsidRPr="00065764" w:rsidRDefault="00065764" w:rsidP="0006576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b/>
        <w:sz w:val="36"/>
      </w:rPr>
    </w:pPr>
    <w:r w:rsidRPr="00065764">
      <w:rPr>
        <w:rFonts w:ascii="Times New Roman" w:hAnsi="Times New Roman" w:cs="Times New Roman"/>
        <w:b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6B57C528" wp14:editId="21338612">
          <wp:simplePos x="0" y="0"/>
          <wp:positionH relativeFrom="page">
            <wp:posOffset>57149</wp:posOffset>
          </wp:positionH>
          <wp:positionV relativeFrom="margin">
            <wp:posOffset>-131137</wp:posOffset>
          </wp:positionV>
          <wp:extent cx="1226906" cy="708025"/>
          <wp:effectExtent l="0" t="95250" r="0" b="206375"/>
          <wp:wrapTight wrapText="bothSides">
            <wp:wrapPolygon edited="0">
              <wp:start x="19254" y="2518"/>
              <wp:lineTo x="9854" y="-3812"/>
              <wp:lineTo x="7582" y="4612"/>
              <wp:lineTo x="2720" y="675"/>
              <wp:lineTo x="144" y="8853"/>
              <wp:lineTo x="709" y="16367"/>
              <wp:lineTo x="910" y="19737"/>
              <wp:lineTo x="626" y="20790"/>
              <wp:lineTo x="2450" y="22267"/>
              <wp:lineTo x="3037" y="21460"/>
              <wp:lineTo x="16248" y="21895"/>
              <wp:lineTo x="19290" y="14736"/>
              <wp:lineTo x="19432" y="14209"/>
              <wp:lineTo x="20955" y="5820"/>
              <wp:lineTo x="21077" y="3994"/>
              <wp:lineTo x="19254" y="2518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sh-clouwn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096914">
                    <a:off x="0" y="0"/>
                    <a:ext cx="1226906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764">
      <w:rPr>
        <w:rFonts w:ascii="Times New Roman" w:hAnsi="Times New Roman" w:cs="Times New Roman"/>
        <w:b/>
        <w:sz w:val="36"/>
      </w:rPr>
      <w:t>TÝDENNÍ PLÁN – námořníci 2. B</w:t>
    </w:r>
  </w:p>
  <w:p w:rsidR="00065764" w:rsidRDefault="00065764">
    <w:pPr>
      <w:pStyle w:val="Zhlav"/>
    </w:pPr>
    <w:r w:rsidRPr="00065764">
      <w:rPr>
        <w:rFonts w:ascii="Times New Roman" w:hAnsi="Times New Roman" w:cs="Times New Roman"/>
        <w:b/>
        <w:noProof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136F4484" wp14:editId="2EA42CCF">
          <wp:simplePos x="0" y="0"/>
          <wp:positionH relativeFrom="page">
            <wp:posOffset>6189981</wp:posOffset>
          </wp:positionH>
          <wp:positionV relativeFrom="page">
            <wp:posOffset>951804</wp:posOffset>
          </wp:positionV>
          <wp:extent cx="1193726" cy="670095"/>
          <wp:effectExtent l="0" t="95250" r="0" b="206375"/>
          <wp:wrapTight wrapText="bothSides">
            <wp:wrapPolygon edited="0">
              <wp:start x="-1122" y="5997"/>
              <wp:lineTo x="-1734" y="7925"/>
              <wp:lineTo x="757" y="16694"/>
              <wp:lineTo x="2607" y="16404"/>
              <wp:lineTo x="10326" y="19086"/>
              <wp:lineTo x="10482" y="19634"/>
              <wp:lineTo x="18044" y="21768"/>
              <wp:lineTo x="18664" y="22587"/>
              <wp:lineTo x="21125" y="20369"/>
              <wp:lineTo x="21122" y="18995"/>
              <wp:lineTo x="21252" y="9929"/>
              <wp:lineTo x="20626" y="6364"/>
              <wp:lineTo x="16763" y="3649"/>
              <wp:lineTo x="14297" y="4494"/>
              <wp:lineTo x="13359" y="-168"/>
              <wp:lineTo x="9344" y="-2057"/>
              <wp:lineTo x="3802" y="1561"/>
              <wp:lineTo x="-1122" y="5997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sh-clouwn[1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10132" flipH="1">
                    <a:off x="0" y="0"/>
                    <a:ext cx="1193726" cy="67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84"/>
    <w:rsid w:val="0000030C"/>
    <w:rsid w:val="00010B0C"/>
    <w:rsid w:val="00014D89"/>
    <w:rsid w:val="00024984"/>
    <w:rsid w:val="00041F34"/>
    <w:rsid w:val="00042340"/>
    <w:rsid w:val="00042350"/>
    <w:rsid w:val="00065764"/>
    <w:rsid w:val="00070C44"/>
    <w:rsid w:val="00073369"/>
    <w:rsid w:val="000740B6"/>
    <w:rsid w:val="00082603"/>
    <w:rsid w:val="00094A7E"/>
    <w:rsid w:val="000967FE"/>
    <w:rsid w:val="00096FA2"/>
    <w:rsid w:val="000B55DE"/>
    <w:rsid w:val="000B6E80"/>
    <w:rsid w:val="000C0C48"/>
    <w:rsid w:val="000C2864"/>
    <w:rsid w:val="000C5893"/>
    <w:rsid w:val="000D061B"/>
    <w:rsid w:val="000E426A"/>
    <w:rsid w:val="000E4CA3"/>
    <w:rsid w:val="0011442F"/>
    <w:rsid w:val="0011528F"/>
    <w:rsid w:val="0012195D"/>
    <w:rsid w:val="0012424F"/>
    <w:rsid w:val="00126BEE"/>
    <w:rsid w:val="00130870"/>
    <w:rsid w:val="00133B44"/>
    <w:rsid w:val="00152926"/>
    <w:rsid w:val="00166D39"/>
    <w:rsid w:val="0018500A"/>
    <w:rsid w:val="00190D5C"/>
    <w:rsid w:val="001A03B3"/>
    <w:rsid w:val="001A1883"/>
    <w:rsid w:val="001A19AE"/>
    <w:rsid w:val="001D7094"/>
    <w:rsid w:val="001E788B"/>
    <w:rsid w:val="001F3AF9"/>
    <w:rsid w:val="00205B5F"/>
    <w:rsid w:val="00212156"/>
    <w:rsid w:val="002129B5"/>
    <w:rsid w:val="002173B7"/>
    <w:rsid w:val="002200C8"/>
    <w:rsid w:val="002221D2"/>
    <w:rsid w:val="002224CF"/>
    <w:rsid w:val="00224EE2"/>
    <w:rsid w:val="002267A4"/>
    <w:rsid w:val="00233463"/>
    <w:rsid w:val="0024768B"/>
    <w:rsid w:val="00250A29"/>
    <w:rsid w:val="002547B3"/>
    <w:rsid w:val="00255435"/>
    <w:rsid w:val="002561E1"/>
    <w:rsid w:val="00256343"/>
    <w:rsid w:val="00260386"/>
    <w:rsid w:val="0027275B"/>
    <w:rsid w:val="00285EA9"/>
    <w:rsid w:val="00295FA6"/>
    <w:rsid w:val="002A3722"/>
    <w:rsid w:val="002B0E9E"/>
    <w:rsid w:val="002B5378"/>
    <w:rsid w:val="002C53C1"/>
    <w:rsid w:val="002C79A8"/>
    <w:rsid w:val="002F5165"/>
    <w:rsid w:val="002F5555"/>
    <w:rsid w:val="002F7575"/>
    <w:rsid w:val="00304B08"/>
    <w:rsid w:val="0030679E"/>
    <w:rsid w:val="003107C2"/>
    <w:rsid w:val="003133A7"/>
    <w:rsid w:val="00316A69"/>
    <w:rsid w:val="003207D5"/>
    <w:rsid w:val="003364FB"/>
    <w:rsid w:val="003424D9"/>
    <w:rsid w:val="003469E6"/>
    <w:rsid w:val="00346B81"/>
    <w:rsid w:val="0034753F"/>
    <w:rsid w:val="00356C9B"/>
    <w:rsid w:val="00393718"/>
    <w:rsid w:val="0039781C"/>
    <w:rsid w:val="003A3C3B"/>
    <w:rsid w:val="003B0C44"/>
    <w:rsid w:val="003C2552"/>
    <w:rsid w:val="003C2F71"/>
    <w:rsid w:val="003C4681"/>
    <w:rsid w:val="003C6EB3"/>
    <w:rsid w:val="003D068A"/>
    <w:rsid w:val="003D552E"/>
    <w:rsid w:val="003E0902"/>
    <w:rsid w:val="003E1801"/>
    <w:rsid w:val="003F3655"/>
    <w:rsid w:val="00401213"/>
    <w:rsid w:val="0040278C"/>
    <w:rsid w:val="004201EE"/>
    <w:rsid w:val="00423FF3"/>
    <w:rsid w:val="00424687"/>
    <w:rsid w:val="00427F52"/>
    <w:rsid w:val="00431264"/>
    <w:rsid w:val="00446263"/>
    <w:rsid w:val="00450D43"/>
    <w:rsid w:val="0045320D"/>
    <w:rsid w:val="00461214"/>
    <w:rsid w:val="00461D4A"/>
    <w:rsid w:val="00462B8B"/>
    <w:rsid w:val="004648D3"/>
    <w:rsid w:val="00480B1C"/>
    <w:rsid w:val="0048603D"/>
    <w:rsid w:val="00490209"/>
    <w:rsid w:val="00490BE7"/>
    <w:rsid w:val="00495811"/>
    <w:rsid w:val="004A37CE"/>
    <w:rsid w:val="004A5BD7"/>
    <w:rsid w:val="004A7CA6"/>
    <w:rsid w:val="004B06D3"/>
    <w:rsid w:val="004B6749"/>
    <w:rsid w:val="004B7BF3"/>
    <w:rsid w:val="004C01AA"/>
    <w:rsid w:val="004C0DBF"/>
    <w:rsid w:val="004C2F23"/>
    <w:rsid w:val="004C4F31"/>
    <w:rsid w:val="004C79D4"/>
    <w:rsid w:val="004E338C"/>
    <w:rsid w:val="004E3FA6"/>
    <w:rsid w:val="004E4C0D"/>
    <w:rsid w:val="004E4E98"/>
    <w:rsid w:val="004F4689"/>
    <w:rsid w:val="00502E5C"/>
    <w:rsid w:val="00507872"/>
    <w:rsid w:val="0052450B"/>
    <w:rsid w:val="0052711B"/>
    <w:rsid w:val="00537CB4"/>
    <w:rsid w:val="00547281"/>
    <w:rsid w:val="00550A8C"/>
    <w:rsid w:val="00553621"/>
    <w:rsid w:val="00563D9C"/>
    <w:rsid w:val="00567436"/>
    <w:rsid w:val="00575F84"/>
    <w:rsid w:val="00575FEA"/>
    <w:rsid w:val="00582C4C"/>
    <w:rsid w:val="00594B41"/>
    <w:rsid w:val="00595199"/>
    <w:rsid w:val="005956B1"/>
    <w:rsid w:val="005A3850"/>
    <w:rsid w:val="005A4BDD"/>
    <w:rsid w:val="005B1641"/>
    <w:rsid w:val="005B70B0"/>
    <w:rsid w:val="005B7D47"/>
    <w:rsid w:val="005C0CF5"/>
    <w:rsid w:val="005C12E8"/>
    <w:rsid w:val="005F28F8"/>
    <w:rsid w:val="00604712"/>
    <w:rsid w:val="00604A45"/>
    <w:rsid w:val="00610D03"/>
    <w:rsid w:val="006115A5"/>
    <w:rsid w:val="00616B50"/>
    <w:rsid w:val="00616C39"/>
    <w:rsid w:val="006304F5"/>
    <w:rsid w:val="00650859"/>
    <w:rsid w:val="006531C1"/>
    <w:rsid w:val="00653F5D"/>
    <w:rsid w:val="00654574"/>
    <w:rsid w:val="00663F5E"/>
    <w:rsid w:val="0066742D"/>
    <w:rsid w:val="00685E7E"/>
    <w:rsid w:val="00691A36"/>
    <w:rsid w:val="0069411A"/>
    <w:rsid w:val="006962FA"/>
    <w:rsid w:val="006A2B9C"/>
    <w:rsid w:val="006A2BD9"/>
    <w:rsid w:val="006A4BB1"/>
    <w:rsid w:val="006A6432"/>
    <w:rsid w:val="006C58B9"/>
    <w:rsid w:val="006D7EE5"/>
    <w:rsid w:val="006E4AFE"/>
    <w:rsid w:val="006E6D98"/>
    <w:rsid w:val="006F4930"/>
    <w:rsid w:val="006F7E96"/>
    <w:rsid w:val="00700C51"/>
    <w:rsid w:val="00710830"/>
    <w:rsid w:val="00712574"/>
    <w:rsid w:val="00742CF0"/>
    <w:rsid w:val="00752DF8"/>
    <w:rsid w:val="0075676D"/>
    <w:rsid w:val="00761006"/>
    <w:rsid w:val="00777852"/>
    <w:rsid w:val="007836A7"/>
    <w:rsid w:val="007874FC"/>
    <w:rsid w:val="0079102E"/>
    <w:rsid w:val="00792106"/>
    <w:rsid w:val="00793A29"/>
    <w:rsid w:val="00794827"/>
    <w:rsid w:val="007974B8"/>
    <w:rsid w:val="007A5197"/>
    <w:rsid w:val="007A7868"/>
    <w:rsid w:val="007B2DD8"/>
    <w:rsid w:val="007B40C5"/>
    <w:rsid w:val="007C72F7"/>
    <w:rsid w:val="007D6942"/>
    <w:rsid w:val="007E0A31"/>
    <w:rsid w:val="007E0DCA"/>
    <w:rsid w:val="007E2C9C"/>
    <w:rsid w:val="007E3D72"/>
    <w:rsid w:val="0080394F"/>
    <w:rsid w:val="00816DEE"/>
    <w:rsid w:val="008342BC"/>
    <w:rsid w:val="008452DF"/>
    <w:rsid w:val="00845617"/>
    <w:rsid w:val="00845A5D"/>
    <w:rsid w:val="0087037E"/>
    <w:rsid w:val="00876F32"/>
    <w:rsid w:val="008826E8"/>
    <w:rsid w:val="008871F8"/>
    <w:rsid w:val="00887D72"/>
    <w:rsid w:val="00890A53"/>
    <w:rsid w:val="00895508"/>
    <w:rsid w:val="008A2049"/>
    <w:rsid w:val="008B0327"/>
    <w:rsid w:val="008C6C8E"/>
    <w:rsid w:val="008C7B51"/>
    <w:rsid w:val="008D48EE"/>
    <w:rsid w:val="008E166F"/>
    <w:rsid w:val="008E2031"/>
    <w:rsid w:val="008E67AA"/>
    <w:rsid w:val="008F5342"/>
    <w:rsid w:val="009008C5"/>
    <w:rsid w:val="009021B1"/>
    <w:rsid w:val="00902DD6"/>
    <w:rsid w:val="00907115"/>
    <w:rsid w:val="009119AD"/>
    <w:rsid w:val="00915D6A"/>
    <w:rsid w:val="009170DE"/>
    <w:rsid w:val="00917D0D"/>
    <w:rsid w:val="00942962"/>
    <w:rsid w:val="009574EA"/>
    <w:rsid w:val="00977C0E"/>
    <w:rsid w:val="00981467"/>
    <w:rsid w:val="009846C8"/>
    <w:rsid w:val="00990DC2"/>
    <w:rsid w:val="009917DD"/>
    <w:rsid w:val="009A1DEF"/>
    <w:rsid w:val="009A28A1"/>
    <w:rsid w:val="009A5C31"/>
    <w:rsid w:val="009A76AA"/>
    <w:rsid w:val="009B4D04"/>
    <w:rsid w:val="009B6A5C"/>
    <w:rsid w:val="009B70F5"/>
    <w:rsid w:val="009C07B7"/>
    <w:rsid w:val="009C2011"/>
    <w:rsid w:val="009C2C02"/>
    <w:rsid w:val="009C5573"/>
    <w:rsid w:val="009E1EA9"/>
    <w:rsid w:val="009E2E36"/>
    <w:rsid w:val="009F6047"/>
    <w:rsid w:val="009F616F"/>
    <w:rsid w:val="00A1115F"/>
    <w:rsid w:val="00A15560"/>
    <w:rsid w:val="00A225C9"/>
    <w:rsid w:val="00A2739F"/>
    <w:rsid w:val="00A3068E"/>
    <w:rsid w:val="00A44749"/>
    <w:rsid w:val="00A672B8"/>
    <w:rsid w:val="00A76894"/>
    <w:rsid w:val="00A77A5C"/>
    <w:rsid w:val="00A82215"/>
    <w:rsid w:val="00A845F6"/>
    <w:rsid w:val="00A84743"/>
    <w:rsid w:val="00A858E8"/>
    <w:rsid w:val="00A8604C"/>
    <w:rsid w:val="00A862D1"/>
    <w:rsid w:val="00A868E5"/>
    <w:rsid w:val="00A914C7"/>
    <w:rsid w:val="00A92412"/>
    <w:rsid w:val="00AA38AF"/>
    <w:rsid w:val="00AA46A8"/>
    <w:rsid w:val="00AA483B"/>
    <w:rsid w:val="00AA54B3"/>
    <w:rsid w:val="00AA7C11"/>
    <w:rsid w:val="00AB3450"/>
    <w:rsid w:val="00AB625D"/>
    <w:rsid w:val="00AC7AB4"/>
    <w:rsid w:val="00AE4BC4"/>
    <w:rsid w:val="00AE59A0"/>
    <w:rsid w:val="00AE6F09"/>
    <w:rsid w:val="00B03F1E"/>
    <w:rsid w:val="00B04D29"/>
    <w:rsid w:val="00B07BF4"/>
    <w:rsid w:val="00B108EA"/>
    <w:rsid w:val="00B1769A"/>
    <w:rsid w:val="00B25463"/>
    <w:rsid w:val="00B30D64"/>
    <w:rsid w:val="00B32308"/>
    <w:rsid w:val="00B52F5B"/>
    <w:rsid w:val="00B635D2"/>
    <w:rsid w:val="00B74D3F"/>
    <w:rsid w:val="00B778C8"/>
    <w:rsid w:val="00B86C2C"/>
    <w:rsid w:val="00B921C1"/>
    <w:rsid w:val="00BA317B"/>
    <w:rsid w:val="00BB06AE"/>
    <w:rsid w:val="00BB3C5C"/>
    <w:rsid w:val="00BD4E57"/>
    <w:rsid w:val="00BE0A67"/>
    <w:rsid w:val="00BE2496"/>
    <w:rsid w:val="00BE4DF8"/>
    <w:rsid w:val="00C01894"/>
    <w:rsid w:val="00C07D11"/>
    <w:rsid w:val="00C13C98"/>
    <w:rsid w:val="00C16F8F"/>
    <w:rsid w:val="00C17687"/>
    <w:rsid w:val="00C17E5D"/>
    <w:rsid w:val="00C3781E"/>
    <w:rsid w:val="00C45BD8"/>
    <w:rsid w:val="00C47832"/>
    <w:rsid w:val="00C62897"/>
    <w:rsid w:val="00C6487E"/>
    <w:rsid w:val="00C700AD"/>
    <w:rsid w:val="00C8303F"/>
    <w:rsid w:val="00C91C95"/>
    <w:rsid w:val="00C97F7F"/>
    <w:rsid w:val="00CA58D3"/>
    <w:rsid w:val="00CB00B9"/>
    <w:rsid w:val="00CB62BE"/>
    <w:rsid w:val="00CB7783"/>
    <w:rsid w:val="00CB79A6"/>
    <w:rsid w:val="00CC2357"/>
    <w:rsid w:val="00CD2AC7"/>
    <w:rsid w:val="00CD37A1"/>
    <w:rsid w:val="00CE140B"/>
    <w:rsid w:val="00CE4BBF"/>
    <w:rsid w:val="00CE5E6D"/>
    <w:rsid w:val="00D27F3E"/>
    <w:rsid w:val="00D33FDB"/>
    <w:rsid w:val="00D418FA"/>
    <w:rsid w:val="00D433DF"/>
    <w:rsid w:val="00D50901"/>
    <w:rsid w:val="00D5427E"/>
    <w:rsid w:val="00D6026B"/>
    <w:rsid w:val="00D7425B"/>
    <w:rsid w:val="00D75BEF"/>
    <w:rsid w:val="00D8582B"/>
    <w:rsid w:val="00DA1935"/>
    <w:rsid w:val="00DB47EE"/>
    <w:rsid w:val="00DC669F"/>
    <w:rsid w:val="00DD01D0"/>
    <w:rsid w:val="00DD31CA"/>
    <w:rsid w:val="00DD7F14"/>
    <w:rsid w:val="00DE2F3F"/>
    <w:rsid w:val="00DF1AEB"/>
    <w:rsid w:val="00DF2DA6"/>
    <w:rsid w:val="00DF515F"/>
    <w:rsid w:val="00DF6C24"/>
    <w:rsid w:val="00E10806"/>
    <w:rsid w:val="00E30531"/>
    <w:rsid w:val="00E35FE1"/>
    <w:rsid w:val="00E4513F"/>
    <w:rsid w:val="00E56AB2"/>
    <w:rsid w:val="00E61971"/>
    <w:rsid w:val="00E70940"/>
    <w:rsid w:val="00E84F17"/>
    <w:rsid w:val="00E86713"/>
    <w:rsid w:val="00E90190"/>
    <w:rsid w:val="00E9052D"/>
    <w:rsid w:val="00E946D6"/>
    <w:rsid w:val="00E965DA"/>
    <w:rsid w:val="00E97139"/>
    <w:rsid w:val="00E97336"/>
    <w:rsid w:val="00EA2F90"/>
    <w:rsid w:val="00EA65DE"/>
    <w:rsid w:val="00EB0CF6"/>
    <w:rsid w:val="00EB4AB0"/>
    <w:rsid w:val="00EC42E9"/>
    <w:rsid w:val="00EC5538"/>
    <w:rsid w:val="00EC6AE0"/>
    <w:rsid w:val="00ED4CC3"/>
    <w:rsid w:val="00EE1D83"/>
    <w:rsid w:val="00F0036A"/>
    <w:rsid w:val="00F10844"/>
    <w:rsid w:val="00F11AD6"/>
    <w:rsid w:val="00F30FEA"/>
    <w:rsid w:val="00F352F9"/>
    <w:rsid w:val="00F5008C"/>
    <w:rsid w:val="00F50127"/>
    <w:rsid w:val="00F51B16"/>
    <w:rsid w:val="00F65274"/>
    <w:rsid w:val="00F67747"/>
    <w:rsid w:val="00F70061"/>
    <w:rsid w:val="00F77273"/>
    <w:rsid w:val="00FB0C86"/>
    <w:rsid w:val="00FB58D3"/>
    <w:rsid w:val="00FC04F0"/>
    <w:rsid w:val="00FC138E"/>
    <w:rsid w:val="00FD030B"/>
    <w:rsid w:val="00FD49F1"/>
    <w:rsid w:val="00FD5100"/>
    <w:rsid w:val="00FD5577"/>
    <w:rsid w:val="00FE2730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80933-ACBA-4A5A-99D0-E10BB8B7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F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E98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AA7C1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6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764"/>
  </w:style>
  <w:style w:type="paragraph" w:styleId="Zpat">
    <w:name w:val="footer"/>
    <w:basedOn w:val="Normln"/>
    <w:link w:val="ZpatChar"/>
    <w:uiPriority w:val="99"/>
    <w:unhideWhenUsed/>
    <w:rsid w:val="0006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764"/>
  </w:style>
  <w:style w:type="paragraph" w:customStyle="1" w:styleId="xmsonormal">
    <w:name w:val="x_msonormal"/>
    <w:basedOn w:val="Normln"/>
    <w:rsid w:val="008E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Lucík</dc:creator>
  <cp:lastModifiedBy>Lucík</cp:lastModifiedBy>
  <cp:revision>2</cp:revision>
  <cp:lastPrinted>2018-02-09T08:20:00Z</cp:lastPrinted>
  <dcterms:created xsi:type="dcterms:W3CDTF">2018-02-23T13:52:00Z</dcterms:created>
  <dcterms:modified xsi:type="dcterms:W3CDTF">2018-02-23T13:52:00Z</dcterms:modified>
</cp:coreProperties>
</file>